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237" w:rsidRDefault="00643E0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D2C45" wp14:editId="07980C64">
                <wp:simplePos x="0" y="0"/>
                <wp:positionH relativeFrom="margin">
                  <wp:align>right</wp:align>
                </wp:positionH>
                <wp:positionV relativeFrom="paragraph">
                  <wp:posOffset>3481705</wp:posOffset>
                </wp:positionV>
                <wp:extent cx="5457825" cy="3360717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33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43E05" w:rsidRPr="0097154C" w:rsidRDefault="00643E05" w:rsidP="00643E05">
                            <w:pPr>
                              <w:rPr>
                                <w:rFonts w:ascii="Montserrat" w:hAnsi="Montserrat"/>
                              </w:rPr>
                            </w:pPr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. Cras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finibus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odio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sit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eros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finibus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facilisis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. Maecenas et dui vitae eros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iaculis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a sit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ligula.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Quisque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aliquam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hendrerit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congue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Proin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imperdiet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sem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ac urna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bibendum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cursus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.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Nullam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accumsan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neque ante, a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aliquet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sapien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dictum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sed.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Nulla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lorem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nisl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,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venenatis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vitae neque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molestie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,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posuere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suscipit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lectus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. </w:t>
                            </w:r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Sed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accumsan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, ipsum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eleifend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venenatis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, magna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metus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semper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nunc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, in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neque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metus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tellus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. </w:t>
                            </w:r>
                            <w:r w:rsidRPr="0097154C">
                              <w:rPr>
                                <w:rFonts w:ascii="Montserrat" w:hAnsi="Montserrat"/>
                              </w:rPr>
                              <w:t xml:space="preserve">Nunc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congue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porta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erat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et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vestibulum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FD2C4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78.55pt;margin-top:274.15pt;width:429.75pt;height:264.6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SHFwIAAC0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" filled="f" stroked="f" strokeweight=".5pt">
                <v:textbox>
                  <w:txbxContent>
                    <w:p w:rsidR="00643E05" w:rsidRPr="0097154C" w:rsidRDefault="00643E05" w:rsidP="00643E05">
                      <w:pPr>
                        <w:rPr>
                          <w:rFonts w:ascii="Montserrat" w:hAnsi="Montserrat"/>
                        </w:rPr>
                      </w:pPr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amet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,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consectetur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adipiscing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elit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. Cras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finibus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odio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sit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amet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eros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finibus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facilisis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. Maecenas et dui vitae eros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iaculis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dapibus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a sit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amet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ligula.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Quisque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aliquam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hendrerit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congue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.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Proin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imperdiet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sem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ac urna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bibendum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cursus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.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Nullam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accumsan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neque ante, a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aliquet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sapien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dictum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sed.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Nulla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lorem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nisl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,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venenatis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vitae neque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molestie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,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posuere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suscipit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lectus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. </w:t>
                      </w:r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Sed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accumsan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, ipsum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ut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eleifend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venenatis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, magna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metus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semper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nunc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, in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dapibus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neque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metus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dapibus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tellus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. </w:t>
                      </w:r>
                      <w:r w:rsidRPr="0097154C">
                        <w:rPr>
                          <w:rFonts w:ascii="Montserrat" w:hAnsi="Montserrat"/>
                        </w:rPr>
                        <w:t xml:space="preserve">Nunc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congue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porta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erat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et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vestibulum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4867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2824480</wp:posOffset>
                </wp:positionV>
                <wp:extent cx="4876800" cy="4381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6756" w:rsidRPr="00643E05" w:rsidRDefault="00486756">
                            <w:pPr>
                              <w:rPr>
                                <w:rFonts w:ascii="Cooper Hewitt Heavy" w:hAnsi="Cooper Hewitt Heavy"/>
                                <w:color w:val="385623" w:themeColor="accent6" w:themeShade="80"/>
                                <w:sz w:val="36"/>
                                <w:szCs w:val="36"/>
                                <w:lang w:val="es-MX"/>
                              </w:rPr>
                            </w:pPr>
                            <w:r w:rsidRPr="00643E05">
                              <w:rPr>
                                <w:rFonts w:ascii="Cooper Hewitt Heavy" w:hAnsi="Cooper Hewitt Heavy"/>
                                <w:color w:val="385623" w:themeColor="accent6" w:themeShade="80"/>
                                <w:sz w:val="36"/>
                                <w:szCs w:val="36"/>
                                <w:lang w:val="es-MX"/>
                              </w:rPr>
                              <w:t>UNIVERSIDAD NACIONAL DE AGRICULTURA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0;margin-top:222.4pt;width:384pt;height:34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" fillcolor="white [3201]" stroked="f" strokeweight=".5pt">
                <v:textbox>
                  <w:txbxContent>
                    <w:p w:rsidR="00486756" w:rsidRPr="00643E05" w:rsidRDefault="00486756">
                      <w:pPr>
                        <w:rPr>
                          <w:rFonts w:ascii="Cooper Hewitt Heavy" w:hAnsi="Cooper Hewitt Heavy"/>
                          <w:color w:val="385623" w:themeColor="accent6" w:themeShade="80"/>
                          <w:sz w:val="36"/>
                          <w:szCs w:val="36"/>
                          <w:lang w:val="es-MX"/>
                        </w:rPr>
                      </w:pPr>
                      <w:r w:rsidRPr="00643E05">
                        <w:rPr>
                          <w:rFonts w:ascii="Cooper Hewitt Heavy" w:hAnsi="Cooper Hewitt Heavy"/>
                          <w:color w:val="385623" w:themeColor="accent6" w:themeShade="80"/>
                          <w:sz w:val="36"/>
                          <w:szCs w:val="36"/>
                          <w:lang w:val="es-MX"/>
                        </w:rPr>
                        <w:t>UNIVERSIDAD NACIONAL DE AGRICULTURA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75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767320" cy="10058400"/>
            <wp:effectExtent l="0" t="0" r="508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0237" w:rsidSect="00486756">
      <w:pgSz w:w="12240" w:h="15840" w:code="11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81C0329-E27E-403C-AE00-25A7C852B9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597A2617-9889-44D8-B7F7-905586A288D0}"/>
  </w:font>
  <w:font w:name="Cooper Hewitt Heavy">
    <w:panose1 w:val="00000000000000000000"/>
    <w:charset w:val="00"/>
    <w:family w:val="auto"/>
    <w:pitch w:val="variable"/>
    <w:sig w:usb0="A000002F" w:usb1="500160FB" w:usb2="00000010" w:usb3="00000000" w:csb0="00000193" w:csb1="00000000"/>
    <w:embedRegular r:id="rId3" w:fontKey="{6F268610-5041-4882-910D-3CE49E2C490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AEC78AAB-609D-44C8-8D37-E2DD71CB74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56"/>
    <w:rsid w:val="00486756"/>
    <w:rsid w:val="00643E05"/>
    <w:rsid w:val="006F4BCA"/>
    <w:rsid w:val="00A7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4FC823"/>
  <w15:chartTrackingRefBased/>
  <w15:docId w15:val="{DC781FBD-2DB1-4C03-8902-616C84B4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Erazo</dc:creator>
  <cp:keywords/>
  <dc:description/>
  <cp:lastModifiedBy>Dennis Erazo</cp:lastModifiedBy>
  <cp:revision>2</cp:revision>
  <dcterms:created xsi:type="dcterms:W3CDTF">2024-09-26T16:51:00Z</dcterms:created>
  <dcterms:modified xsi:type="dcterms:W3CDTF">2024-09-26T17:06:00Z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52c96db0-e5fe-434c-8d9f-2042c2ae2cde</vt:lpwstr>
  </property>
</Properties>
</file>